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56E" w14:textId="6AB4F9C9" w:rsidR="007F446A" w:rsidRDefault="007F446A" w:rsidP="007F446A">
      <w:pPr>
        <w:spacing w:before="120" w:after="120"/>
        <w:ind w:left="1134" w:firstLine="567"/>
        <w:jc w:val="center"/>
        <w:rPr>
          <w:b/>
          <w:snapToGrid w:val="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140BF46" wp14:editId="16AB9D45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100">
        <w:rPr>
          <w:b/>
          <w:snapToGrid w:val="0"/>
        </w:rPr>
        <w:t>АНКЕТА ЗАКАЗЧИКА</w:t>
      </w:r>
    </w:p>
    <w:p w14:paraId="3BDF944C" w14:textId="38373AB3" w:rsidR="00735B3D" w:rsidRPr="00032100" w:rsidRDefault="00735B3D" w:rsidP="007F446A">
      <w:pPr>
        <w:spacing w:before="120" w:after="120"/>
        <w:ind w:left="1134" w:firstLine="567"/>
        <w:jc w:val="center"/>
        <w:rPr>
          <w:b/>
          <w:snapToGrid w:val="0"/>
        </w:rPr>
      </w:pPr>
      <w:r>
        <w:rPr>
          <w:b/>
          <w:snapToGrid w:val="0"/>
        </w:rPr>
        <w:t>(Регламент системы закупок)</w:t>
      </w:r>
    </w:p>
    <w:p w14:paraId="5434E7F5" w14:textId="72BAC927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p w14:paraId="3BA7D305" w14:textId="77777777" w:rsidR="00735B3D" w:rsidRPr="00FA28FF" w:rsidRDefault="00735B3D" w:rsidP="00735B3D">
      <w:pPr>
        <w:spacing w:before="120" w:after="120"/>
        <w:ind w:left="993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Наименование Заказчика: </w:t>
      </w:r>
    </w:p>
    <w:p w14:paraId="1AC627D5" w14:textId="55A3D575" w:rsidR="00735B3D" w:rsidRPr="00FA28FF" w:rsidRDefault="00735B3D" w:rsidP="00735B3D">
      <w:pPr>
        <w:spacing w:before="120" w:after="120"/>
        <w:rPr>
          <w:snapToGrid w:val="0"/>
        </w:rPr>
      </w:pPr>
      <w:r>
        <w:rPr>
          <w:snapToGrid w:val="0"/>
        </w:rPr>
        <w:t xml:space="preserve">                 </w:t>
      </w:r>
      <w:r>
        <w:rPr>
          <w:snapToGrid w:val="0"/>
        </w:rPr>
        <w:t>_________</w:t>
      </w:r>
      <w:r w:rsidRPr="00FA28FF">
        <w:rPr>
          <w:snapToGrid w:val="0"/>
        </w:rPr>
        <w:t>____________________________________________________________</w:t>
      </w:r>
      <w:r>
        <w:rPr>
          <w:snapToGrid w:val="0"/>
        </w:rPr>
        <w:t>____</w:t>
      </w:r>
    </w:p>
    <w:p w14:paraId="3EF2CF8D" w14:textId="77777777" w:rsidR="00735B3D" w:rsidRDefault="00735B3D" w:rsidP="00735B3D">
      <w:pPr>
        <w:spacing w:before="120" w:after="120"/>
        <w:ind w:left="993"/>
        <w:jc w:val="both"/>
        <w:rPr>
          <w:snapToGrid w:val="0"/>
        </w:rPr>
      </w:pPr>
    </w:p>
    <w:p w14:paraId="04111E68" w14:textId="77777777" w:rsidR="00735B3D" w:rsidRPr="00FA28FF" w:rsidRDefault="00735B3D" w:rsidP="00735B3D">
      <w:pPr>
        <w:spacing w:before="120" w:after="120"/>
        <w:ind w:left="993"/>
        <w:jc w:val="both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ФИО, должность, контактная информация (телефон, </w:t>
      </w:r>
      <w:r w:rsidRPr="00FA28FF">
        <w:rPr>
          <w:b/>
          <w:bCs/>
          <w:snapToGrid w:val="0"/>
          <w:lang w:val="en-US"/>
        </w:rPr>
        <w:t>email</w:t>
      </w:r>
      <w:r w:rsidRPr="00FA28FF">
        <w:rPr>
          <w:b/>
          <w:bCs/>
          <w:snapToGrid w:val="0"/>
        </w:rPr>
        <w:t>) представителя Заказчика, ответственного за взаимодействие:</w:t>
      </w:r>
    </w:p>
    <w:p w14:paraId="1FC82884" w14:textId="77777777" w:rsidR="00735B3D" w:rsidRDefault="00735B3D" w:rsidP="00735B3D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5CC71449" w14:textId="77777777" w:rsidR="00735B3D" w:rsidRPr="00FA28FF" w:rsidRDefault="00735B3D" w:rsidP="00735B3D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5C622788" w14:textId="77777777" w:rsidR="00735B3D" w:rsidRPr="00FA28FF" w:rsidRDefault="00735B3D" w:rsidP="00735B3D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07E4CE91" w14:textId="4D758DEC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tbl>
      <w:tblPr>
        <w:tblStyle w:val="a3"/>
        <w:tblW w:w="90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47"/>
        <w:gridCol w:w="4168"/>
        <w:gridCol w:w="4189"/>
      </w:tblGrid>
      <w:tr w:rsidR="007F446A" w:rsidRPr="007F446A" w14:paraId="43E722CB" w14:textId="77777777" w:rsidTr="00735B3D">
        <w:tc>
          <w:tcPr>
            <w:tcW w:w="647" w:type="dxa"/>
            <w:vAlign w:val="center"/>
          </w:tcPr>
          <w:p w14:paraId="6FD5365D" w14:textId="77777777" w:rsidR="007F446A" w:rsidRPr="007F446A" w:rsidRDefault="007F446A" w:rsidP="00E83891">
            <w:pPr>
              <w:spacing w:before="120" w:after="120"/>
              <w:rPr>
                <w:b/>
              </w:rPr>
            </w:pPr>
            <w:r w:rsidRPr="007F446A">
              <w:rPr>
                <w:b/>
              </w:rPr>
              <w:t xml:space="preserve">№ </w:t>
            </w:r>
            <w:r w:rsidRPr="007F446A">
              <w:rPr>
                <w:b/>
              </w:rPr>
              <w:br/>
              <w:t>п/п</w:t>
            </w:r>
          </w:p>
        </w:tc>
        <w:tc>
          <w:tcPr>
            <w:tcW w:w="4168" w:type="dxa"/>
          </w:tcPr>
          <w:p w14:paraId="619375A2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Вопрос</w:t>
            </w:r>
          </w:p>
        </w:tc>
        <w:tc>
          <w:tcPr>
            <w:tcW w:w="4189" w:type="dxa"/>
          </w:tcPr>
          <w:p w14:paraId="7114BEC3" w14:textId="027ABA60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Ответ</w:t>
            </w:r>
          </w:p>
        </w:tc>
      </w:tr>
      <w:tr w:rsidR="007F446A" w:rsidRPr="007F446A" w14:paraId="4D17A9F9" w14:textId="77777777" w:rsidTr="00735B3D">
        <w:tc>
          <w:tcPr>
            <w:tcW w:w="647" w:type="dxa"/>
            <w:vAlign w:val="center"/>
          </w:tcPr>
          <w:p w14:paraId="152EAB94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</w:t>
            </w:r>
          </w:p>
        </w:tc>
        <w:tc>
          <w:tcPr>
            <w:tcW w:w="4168" w:type="dxa"/>
          </w:tcPr>
          <w:p w14:paraId="3A78FA79" w14:textId="50E96F98" w:rsidR="007F446A" w:rsidRPr="007F446A" w:rsidRDefault="00735B3D" w:rsidP="00735B3D">
            <w:pPr>
              <w:spacing w:before="120" w:after="120"/>
            </w:pPr>
            <w:r w:rsidRPr="00735B3D">
              <w:t>Укажите, пожалуйста, ИНН организации</w:t>
            </w:r>
          </w:p>
        </w:tc>
        <w:tc>
          <w:tcPr>
            <w:tcW w:w="4189" w:type="dxa"/>
          </w:tcPr>
          <w:p w14:paraId="4E2DC627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</w:p>
        </w:tc>
      </w:tr>
      <w:tr w:rsidR="00735B3D" w:rsidRPr="007F446A" w14:paraId="64D89D9E" w14:textId="77777777" w:rsidTr="00735B3D">
        <w:tc>
          <w:tcPr>
            <w:tcW w:w="647" w:type="dxa"/>
            <w:vAlign w:val="center"/>
          </w:tcPr>
          <w:p w14:paraId="318BDB6D" w14:textId="2F3A8EC9" w:rsidR="00735B3D" w:rsidRPr="007F446A" w:rsidRDefault="00735B3D" w:rsidP="00E8389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168" w:type="dxa"/>
          </w:tcPr>
          <w:p w14:paraId="5D6DB18C" w14:textId="233AFCFB" w:rsidR="00735B3D" w:rsidRPr="007F446A" w:rsidRDefault="00735B3D" w:rsidP="00735B3D">
            <w:pPr>
              <w:spacing w:before="120" w:after="120"/>
            </w:pPr>
            <w:r w:rsidRPr="007F446A">
              <w:t>Среднесписочная численность работников</w:t>
            </w:r>
            <w:r>
              <w:t xml:space="preserve"> (примерно)</w:t>
            </w:r>
          </w:p>
        </w:tc>
        <w:tc>
          <w:tcPr>
            <w:tcW w:w="4189" w:type="dxa"/>
          </w:tcPr>
          <w:p w14:paraId="5441369A" w14:textId="77777777" w:rsidR="00735B3D" w:rsidRPr="007F446A" w:rsidRDefault="00735B3D" w:rsidP="00E83891">
            <w:pPr>
              <w:spacing w:before="120" w:after="120"/>
              <w:jc w:val="center"/>
              <w:rPr>
                <w:b/>
              </w:rPr>
            </w:pPr>
          </w:p>
        </w:tc>
      </w:tr>
      <w:tr w:rsidR="007F446A" w:rsidRPr="007F446A" w14:paraId="34CEA268" w14:textId="77777777" w:rsidTr="00735B3D">
        <w:tc>
          <w:tcPr>
            <w:tcW w:w="647" w:type="dxa"/>
            <w:vAlign w:val="center"/>
          </w:tcPr>
          <w:p w14:paraId="1FE08D33" w14:textId="2DEB2E18" w:rsidR="007F446A" w:rsidRPr="007F446A" w:rsidRDefault="00735B3D" w:rsidP="00E8389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168" w:type="dxa"/>
          </w:tcPr>
          <w:p w14:paraId="0495ABE8" w14:textId="77777777" w:rsidR="007F446A" w:rsidRPr="007F446A" w:rsidRDefault="007F446A" w:rsidP="00735B3D">
            <w:pPr>
              <w:spacing w:before="120" w:after="120"/>
            </w:pPr>
            <w:r w:rsidRPr="007F446A">
              <w:t>Наличие филиалов/региональных отделений/ДЗО</w:t>
            </w:r>
          </w:p>
        </w:tc>
        <w:tc>
          <w:tcPr>
            <w:tcW w:w="4189" w:type="dxa"/>
          </w:tcPr>
          <w:p w14:paraId="7CF0969B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</w:p>
        </w:tc>
      </w:tr>
      <w:tr w:rsidR="007F446A" w:rsidRPr="007F446A" w14:paraId="5FE33888" w14:textId="77777777" w:rsidTr="00735B3D">
        <w:tc>
          <w:tcPr>
            <w:tcW w:w="647" w:type="dxa"/>
            <w:vAlign w:val="center"/>
          </w:tcPr>
          <w:p w14:paraId="76395169" w14:textId="5EDEC790" w:rsidR="007F446A" w:rsidRPr="007F446A" w:rsidRDefault="00735B3D" w:rsidP="00E8389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168" w:type="dxa"/>
          </w:tcPr>
          <w:p w14:paraId="0FF51CFD" w14:textId="77777777" w:rsidR="007F446A" w:rsidRPr="007F446A" w:rsidRDefault="007F446A" w:rsidP="00735B3D">
            <w:pPr>
              <w:spacing w:before="120" w:after="120"/>
            </w:pPr>
            <w:r w:rsidRPr="007F446A">
              <w:t>По какому закону осуществляются закупки (44-ФЗ и/или 223-ФЗ)?</w:t>
            </w:r>
          </w:p>
        </w:tc>
        <w:tc>
          <w:tcPr>
            <w:tcW w:w="4189" w:type="dxa"/>
          </w:tcPr>
          <w:p w14:paraId="4965C27E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</w:p>
        </w:tc>
      </w:tr>
      <w:tr w:rsidR="007F446A" w:rsidRPr="007F446A" w14:paraId="448E3C58" w14:textId="77777777" w:rsidTr="00735B3D">
        <w:tc>
          <w:tcPr>
            <w:tcW w:w="647" w:type="dxa"/>
          </w:tcPr>
          <w:p w14:paraId="3F3519B7" w14:textId="6F8B284D" w:rsidR="007F446A" w:rsidRPr="007F446A" w:rsidRDefault="00735B3D" w:rsidP="00E8389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168" w:type="dxa"/>
          </w:tcPr>
          <w:p w14:paraId="3C44C823" w14:textId="77777777" w:rsidR="00735B3D" w:rsidRDefault="007F446A" w:rsidP="00735B3D">
            <w:pPr>
              <w:spacing w:before="120" w:after="120"/>
            </w:pPr>
            <w:r w:rsidRPr="007F446A">
              <w:rPr>
                <w:i/>
              </w:rPr>
              <w:t>Вопрос для Заказчиков, имеющих холдинговую организационную структуру.</w:t>
            </w:r>
            <w:r w:rsidRPr="007F446A">
              <w:t xml:space="preserve"> </w:t>
            </w:r>
          </w:p>
          <w:p w14:paraId="73284C2E" w14:textId="56098114" w:rsidR="007F446A" w:rsidRPr="007F446A" w:rsidRDefault="007F446A" w:rsidP="00735B3D">
            <w:pPr>
              <w:spacing w:before="120" w:after="120"/>
            </w:pPr>
            <w:r w:rsidRPr="007F446A">
              <w:t>Закупки проводятся</w:t>
            </w:r>
            <w:r w:rsidR="00735B3D">
              <w:t xml:space="preserve"> </w:t>
            </w:r>
            <w:r w:rsidRPr="007F446A">
              <w:t xml:space="preserve">централизованно или </w:t>
            </w:r>
            <w:r w:rsidR="00735B3D">
              <w:t xml:space="preserve">самостоятельно </w:t>
            </w:r>
            <w:r w:rsidRPr="007F446A">
              <w:t>каждым территориальным представительством/подразделением? При делегировании полномочий по закупкам укажите орган/организацию.</w:t>
            </w:r>
          </w:p>
        </w:tc>
        <w:tc>
          <w:tcPr>
            <w:tcW w:w="4189" w:type="dxa"/>
          </w:tcPr>
          <w:p w14:paraId="6BFF8495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</w:tbl>
    <w:p w14:paraId="4AA0969A" w14:textId="3BFCCAC6" w:rsidR="007F446A" w:rsidRDefault="007F446A" w:rsidP="00735B3D">
      <w:pPr>
        <w:spacing w:before="120" w:after="120"/>
        <w:ind w:left="1134" w:firstLine="567"/>
        <w:jc w:val="center"/>
      </w:pPr>
      <w:r w:rsidRPr="000347C5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6B47B0" wp14:editId="2BBE9A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8B90" w14:textId="77777777" w:rsidR="007F446A" w:rsidRPr="00735B3D" w:rsidRDefault="007F446A" w:rsidP="007F446A">
      <w:pPr>
        <w:ind w:left="1134"/>
        <w:rPr>
          <w:sz w:val="32"/>
          <w:szCs w:val="32"/>
        </w:rPr>
      </w:pPr>
      <w:r w:rsidRPr="007F446A">
        <w:rPr>
          <w:sz w:val="32"/>
          <w:szCs w:val="32"/>
        </w:rPr>
        <w:t xml:space="preserve">Заполненную анкету направьте на </w:t>
      </w:r>
      <w:r w:rsidRPr="007F446A">
        <w:rPr>
          <w:sz w:val="32"/>
          <w:szCs w:val="32"/>
          <w:lang w:val="en-US"/>
        </w:rPr>
        <w:t>e</w:t>
      </w:r>
      <w:r w:rsidRPr="007F446A">
        <w:rPr>
          <w:sz w:val="32"/>
          <w:szCs w:val="32"/>
        </w:rPr>
        <w:t>-</w:t>
      </w:r>
      <w:r w:rsidRPr="007F446A">
        <w:rPr>
          <w:sz w:val="32"/>
          <w:szCs w:val="32"/>
          <w:lang w:val="en-US"/>
        </w:rPr>
        <w:t>mail</w:t>
      </w:r>
      <w:r w:rsidRPr="007F446A">
        <w:rPr>
          <w:sz w:val="32"/>
          <w:szCs w:val="32"/>
        </w:rPr>
        <w:t xml:space="preserve">: </w:t>
      </w:r>
      <w:hyperlink r:id="rId5" w:history="1">
        <w:r w:rsidRPr="007F446A">
          <w:rPr>
            <w:rStyle w:val="a4"/>
            <w:sz w:val="32"/>
            <w:szCs w:val="32"/>
            <w:lang w:val="en-US"/>
          </w:rPr>
          <w:t>info</w:t>
        </w:r>
        <w:r w:rsidRPr="007F446A">
          <w:rPr>
            <w:rStyle w:val="a4"/>
            <w:sz w:val="32"/>
            <w:szCs w:val="32"/>
          </w:rPr>
          <w:t>@</w:t>
        </w:r>
        <w:r w:rsidRPr="007F446A">
          <w:rPr>
            <w:rStyle w:val="a4"/>
            <w:sz w:val="32"/>
            <w:szCs w:val="32"/>
            <w:lang w:val="en-US"/>
          </w:rPr>
          <w:t>auccons</w:t>
        </w:r>
        <w:r w:rsidRPr="007F446A">
          <w:rPr>
            <w:rStyle w:val="a4"/>
            <w:sz w:val="32"/>
            <w:szCs w:val="32"/>
          </w:rPr>
          <w:t>.</w:t>
        </w:r>
        <w:r w:rsidRPr="007F446A">
          <w:rPr>
            <w:rStyle w:val="a4"/>
            <w:sz w:val="32"/>
            <w:szCs w:val="32"/>
            <w:lang w:val="en-US"/>
          </w:rPr>
          <w:t>ru</w:t>
        </w:r>
      </w:hyperlink>
    </w:p>
    <w:p w14:paraId="4CAAD76D" w14:textId="4A4D1A42" w:rsidR="007F446A" w:rsidRPr="007F446A" w:rsidRDefault="00735B3D" w:rsidP="007F446A">
      <w:pPr>
        <w:ind w:left="1134"/>
        <w:rPr>
          <w:sz w:val="32"/>
          <w:szCs w:val="32"/>
        </w:rPr>
      </w:pPr>
      <w:r>
        <w:rPr>
          <w:sz w:val="32"/>
          <w:szCs w:val="32"/>
        </w:rPr>
        <w:pict w14:anchorId="0AF53510">
          <v:rect id="_x0000_i1025" style="width:0;height:1.5pt" o:hralign="center" o:hrstd="t" o:hr="t" fillcolor="#a0a0a0" stroked="f"/>
        </w:pict>
      </w:r>
    </w:p>
    <w:p w14:paraId="26E48FA7" w14:textId="5EFA88B4" w:rsidR="007F446A" w:rsidRDefault="007F446A" w:rsidP="007F446A">
      <w:pPr>
        <w:ind w:left="1134"/>
      </w:pPr>
    </w:p>
    <w:p w14:paraId="63CF8BC9" w14:textId="77777777" w:rsid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</w:pPr>
      <w:r w:rsidRPr="007F446A"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  <w:t xml:space="preserve">КОНТАКТЫ: </w:t>
      </w:r>
    </w:p>
    <w:p w14:paraId="65775B86" w14:textId="6A20ADC2" w:rsidR="007F446A" w:rsidRP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/>
          <w:b/>
          <w:iCs/>
          <w:caps/>
          <w:color w:val="538135" w:themeColor="accent6" w:themeShade="BF"/>
          <w:sz w:val="20"/>
          <w:szCs w:val="20"/>
        </w:rPr>
      </w:pP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ВСЕРОССИЙСКИЙ УЧЕБНО-МЕТОДИЧЕСКИЙ ЦЕНТР </w:t>
      </w:r>
      <w:r>
        <w:rPr>
          <w:rFonts w:ascii="Cambria" w:eastAsiaTheme="majorEastAsia" w:hAnsi="Cambria"/>
          <w:b/>
          <w:iCs/>
          <w:color w:val="008D35"/>
          <w:sz w:val="20"/>
          <w:szCs w:val="20"/>
        </w:rPr>
        <w:t>В СФЕРЕ ЗАКУПОК</w:t>
      </w: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 «АУКЦИОН КОНСАЛТИНГ»</w:t>
      </w:r>
    </w:p>
    <w:p w14:paraId="2EFF0709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E-mail: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6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info@auccons.ru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08BDB891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Web: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7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www.auccons.ru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4C5B4BCA" w14:textId="0940CCF0" w:rsidR="007F446A" w:rsidRPr="007F446A" w:rsidRDefault="007F446A" w:rsidP="007F446A">
      <w:pPr>
        <w:ind w:left="1134"/>
      </w:pPr>
      <w:r w:rsidRPr="007F446A">
        <w:rPr>
          <w:rFonts w:ascii="Cambria" w:hAnsi="Cambria"/>
          <w:b/>
          <w:color w:val="008D35"/>
          <w:sz w:val="20"/>
          <w:szCs w:val="20"/>
        </w:rPr>
        <w:t>Тел.:</w:t>
      </w:r>
      <w:r w:rsidRPr="007F446A">
        <w:rPr>
          <w:rFonts w:ascii="Cambria" w:hAnsi="Cambria"/>
          <w:color w:val="008D35"/>
          <w:sz w:val="20"/>
          <w:szCs w:val="20"/>
        </w:rPr>
        <w:t xml:space="preserve"> </w:t>
      </w:r>
      <w:r w:rsidRPr="007F446A">
        <w:rPr>
          <w:rFonts w:ascii="Cambria" w:hAnsi="Cambria"/>
          <w:sz w:val="20"/>
          <w:szCs w:val="20"/>
        </w:rPr>
        <w:t>8-495-540-52-97</w:t>
      </w:r>
    </w:p>
    <w:sectPr w:rsidR="007F446A" w:rsidRPr="007F446A" w:rsidSect="00735B3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A"/>
    <w:rsid w:val="003066BE"/>
    <w:rsid w:val="00735B3D"/>
    <w:rsid w:val="007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F8E"/>
  <w15:chartTrackingRefBased/>
  <w15:docId w15:val="{1105F9F5-91B4-455A-AD28-7037FB5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6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cco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ccons.ru" TargetMode="External"/><Relationship Id="rId5" Type="http://schemas.openxmlformats.org/officeDocument/2006/relationships/hyperlink" Target="mailto:info@auccon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2</cp:revision>
  <dcterms:created xsi:type="dcterms:W3CDTF">2021-02-24T19:14:00Z</dcterms:created>
  <dcterms:modified xsi:type="dcterms:W3CDTF">2021-02-24T19:14:00Z</dcterms:modified>
</cp:coreProperties>
</file>